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6D" w:rsidRDefault="00094E6D" w:rsidP="00094E6D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DA7FC9" wp14:editId="0365235B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962025" cy="934085"/>
            <wp:effectExtent l="0" t="0" r="9525" b="0"/>
            <wp:wrapTight wrapText="bothSides">
              <wp:wrapPolygon edited="0">
                <wp:start x="0" y="0"/>
                <wp:lineTo x="0" y="21145"/>
                <wp:lineTo x="21386" y="21145"/>
                <wp:lineTo x="21386" y="0"/>
                <wp:lineTo x="0" y="0"/>
              </wp:wrapPolygon>
            </wp:wrapTight>
            <wp:docPr id="1" name="Grafik 1" descr="Logo_ent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tw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2"/>
          <w:szCs w:val="32"/>
        </w:rPr>
        <w:t>Schloss-Schule-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Gräfenhausen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ab/>
      </w:r>
    </w:p>
    <w:p w:rsidR="00094E6D" w:rsidRDefault="00094E6D" w:rsidP="00094E6D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Grundschule des Landkreises Darmstadt-Dieburg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94E6D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945D36">
        <w:rPr>
          <w:rFonts w:ascii="Arial" w:hAnsi="Arial" w:cs="Arial"/>
          <w:sz w:val="18"/>
          <w:szCs w:val="18"/>
        </w:rPr>
        <w:t xml:space="preserve">Tel.:  06150-51672 - Fax:  06150-590356 </w:t>
      </w:r>
      <w:r w:rsidRPr="00945D36">
        <w:rPr>
          <w:rFonts w:ascii="Arial" w:hAnsi="Arial" w:cs="Arial"/>
        </w:rPr>
        <w:t xml:space="preserve"> </w:t>
      </w:r>
    </w:p>
    <w:p w:rsidR="00094E6D" w:rsidRPr="00D97F86" w:rsidRDefault="00094E6D" w:rsidP="00094E6D">
      <w:pPr>
        <w:pStyle w:val="Kopfzeile"/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  <w:hyperlink r:id="rId6" w:history="1">
        <w:r w:rsidRPr="00CC65BA">
          <w:rPr>
            <w:rStyle w:val="Hyperlink"/>
            <w:rFonts w:ascii="Arial" w:hAnsi="Arial" w:cs="Arial"/>
            <w:lang w:val="en-GB"/>
          </w:rPr>
          <w:t>briefkasten@schloss-schule-graefenhausen.de</w:t>
        </w:r>
      </w:hyperlink>
    </w:p>
    <w:p w:rsidR="006333BF" w:rsidRDefault="00003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36EC" w:rsidRPr="00B5474D" w:rsidRDefault="000036EC" w:rsidP="00B5474D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7EB1">
        <w:t>04.03.2022</w:t>
      </w:r>
      <w:r w:rsidR="00C742B6">
        <w:tab/>
      </w:r>
      <w:r w:rsidR="00C742B6">
        <w:tab/>
      </w:r>
      <w:r w:rsidR="00070C7C">
        <w:t xml:space="preserve">      </w:t>
      </w:r>
      <w:r w:rsidR="00E8055B">
        <w:rPr>
          <w:sz w:val="24"/>
          <w:szCs w:val="24"/>
        </w:rPr>
        <w:t xml:space="preserve"> </w:t>
      </w:r>
      <w:r w:rsidR="00C742B6" w:rsidRPr="00B5474D">
        <w:rPr>
          <w:sz w:val="24"/>
          <w:szCs w:val="24"/>
        </w:rPr>
        <w:t xml:space="preserve">       </w:t>
      </w:r>
    </w:p>
    <w:p w:rsidR="000036EC" w:rsidRPr="00B5474D" w:rsidRDefault="000036EC">
      <w:pPr>
        <w:rPr>
          <w:sz w:val="24"/>
          <w:szCs w:val="24"/>
        </w:rPr>
      </w:pPr>
    </w:p>
    <w:p w:rsidR="000036EC" w:rsidRDefault="00267E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Liebe Eltern,</w:t>
      </w:r>
    </w:p>
    <w:p w:rsidR="00267EB1" w:rsidRDefault="00267EB1">
      <w:pPr>
        <w:rPr>
          <w:rFonts w:ascii="Comic Sans MS" w:hAnsi="Comic Sans MS"/>
          <w:sz w:val="22"/>
          <w:szCs w:val="22"/>
        </w:rPr>
      </w:pPr>
    </w:p>
    <w:p w:rsidR="00267EB1" w:rsidRDefault="00267E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wie Sie letzte Woche dem Ministerschreiben entnehmen konnten, brauchen die Kinder ab nächste Woche, den 07.03.2022, auf ihrem Platz keinen Mund – Nasen – Schutz mehr tragen. Freiwillig darf dieser natürlich weitergetragen werden. Bei einem Infektionsfall in der Klasse wird empfohlen, </w:t>
      </w:r>
    </w:p>
    <w:p w:rsidR="00267EB1" w:rsidRDefault="00267E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einen Mund-Nasen-Schutz auch am Platz zu tragen.</w:t>
      </w:r>
    </w:p>
    <w:p w:rsidR="00267EB1" w:rsidRDefault="00267EB1">
      <w:pPr>
        <w:rPr>
          <w:rFonts w:ascii="Comic Sans MS" w:hAnsi="Comic Sans MS"/>
          <w:sz w:val="22"/>
          <w:szCs w:val="22"/>
        </w:rPr>
      </w:pPr>
    </w:p>
    <w:p w:rsidR="00267EB1" w:rsidRDefault="00267E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Es wird nach wie vor weiterhin dreimal die Woche getestet, Geimpfte und Genesene wird auf freiwilliger Basis eine Testung angeboten.</w:t>
      </w:r>
    </w:p>
    <w:p w:rsidR="00267EB1" w:rsidRDefault="00267EB1">
      <w:pPr>
        <w:rPr>
          <w:rFonts w:ascii="Comic Sans MS" w:hAnsi="Comic Sans MS"/>
          <w:sz w:val="22"/>
          <w:szCs w:val="22"/>
        </w:rPr>
      </w:pPr>
    </w:p>
    <w:p w:rsidR="00267EB1" w:rsidRDefault="00267E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Seit Dienstag, dem 22.02.2022, wird bei Auftreten eines positiven Antigentests nicht mehr 14 </w:t>
      </w:r>
      <w:proofErr w:type="gramStart"/>
      <w:r>
        <w:rPr>
          <w:rFonts w:ascii="Comic Sans MS" w:hAnsi="Comic Sans MS"/>
          <w:sz w:val="22"/>
          <w:szCs w:val="22"/>
        </w:rPr>
        <w:t>Tage</w:t>
      </w:r>
      <w:proofErr w:type="gramEnd"/>
      <w:r>
        <w:rPr>
          <w:rFonts w:ascii="Comic Sans MS" w:hAnsi="Comic Sans MS"/>
          <w:sz w:val="22"/>
          <w:szCs w:val="22"/>
        </w:rPr>
        <w:t xml:space="preserve"> sondern nur noch 7 Tage die Woche täglich getestet.</w:t>
      </w:r>
    </w:p>
    <w:p w:rsidR="00267EB1" w:rsidRDefault="00267EB1">
      <w:pPr>
        <w:rPr>
          <w:rFonts w:ascii="Comic Sans MS" w:hAnsi="Comic Sans MS"/>
          <w:sz w:val="22"/>
          <w:szCs w:val="22"/>
        </w:rPr>
      </w:pPr>
    </w:p>
    <w:p w:rsidR="00267EB1" w:rsidRDefault="00267E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Herzliche Grüße</w:t>
      </w:r>
    </w:p>
    <w:p w:rsidR="000C26D2" w:rsidRDefault="000C26D2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267EB1" w:rsidRDefault="00267EB1">
      <w:pPr>
        <w:rPr>
          <w:rFonts w:ascii="Comic Sans MS" w:hAnsi="Comic Sans MS"/>
          <w:sz w:val="22"/>
          <w:szCs w:val="22"/>
        </w:rPr>
      </w:pPr>
    </w:p>
    <w:p w:rsidR="00267EB1" w:rsidRDefault="00267EB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Petra Otte</w:t>
      </w:r>
    </w:p>
    <w:p w:rsidR="00267EB1" w:rsidRPr="007B347A" w:rsidRDefault="00267EB1">
      <w:pPr>
        <w:rPr>
          <w:rFonts w:ascii="Comic Sans MS" w:hAnsi="Comic Sans MS"/>
          <w:sz w:val="22"/>
          <w:szCs w:val="22"/>
        </w:rPr>
      </w:pPr>
    </w:p>
    <w:p w:rsidR="00070C7C" w:rsidRPr="007B347A" w:rsidRDefault="00070C7C">
      <w:pPr>
        <w:rPr>
          <w:rFonts w:ascii="Comic Sans MS" w:hAnsi="Comic Sans MS"/>
          <w:sz w:val="22"/>
          <w:szCs w:val="22"/>
        </w:rPr>
      </w:pPr>
    </w:p>
    <w:sectPr w:rsidR="00070C7C" w:rsidRPr="007B347A" w:rsidSect="007B3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0F5"/>
    <w:multiLevelType w:val="hybridMultilevel"/>
    <w:tmpl w:val="81BEC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6D"/>
    <w:rsid w:val="000036EC"/>
    <w:rsid w:val="000172A7"/>
    <w:rsid w:val="00070C7C"/>
    <w:rsid w:val="00094E6D"/>
    <w:rsid w:val="000C26D2"/>
    <w:rsid w:val="00166191"/>
    <w:rsid w:val="00172E75"/>
    <w:rsid w:val="001E7A04"/>
    <w:rsid w:val="00267EB1"/>
    <w:rsid w:val="00277BF8"/>
    <w:rsid w:val="002809E3"/>
    <w:rsid w:val="00432818"/>
    <w:rsid w:val="00476243"/>
    <w:rsid w:val="00517CB1"/>
    <w:rsid w:val="00596018"/>
    <w:rsid w:val="00632C0A"/>
    <w:rsid w:val="00641041"/>
    <w:rsid w:val="006C3B04"/>
    <w:rsid w:val="00714AC7"/>
    <w:rsid w:val="007841ED"/>
    <w:rsid w:val="007B347A"/>
    <w:rsid w:val="00A30E59"/>
    <w:rsid w:val="00B5474D"/>
    <w:rsid w:val="00B9601A"/>
    <w:rsid w:val="00C742B6"/>
    <w:rsid w:val="00DF6EF8"/>
    <w:rsid w:val="00E8055B"/>
    <w:rsid w:val="00F5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F1A4"/>
  <w15:chartTrackingRefBased/>
  <w15:docId w15:val="{372750F4-7686-4E7E-AE5F-E88B60A2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94E6D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094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4E6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70C7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E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EB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efkasten@schloss-schule-graefenhaus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Otte, Petra</dc:creator>
  <cp:keywords/>
  <dc:description/>
  <cp:lastModifiedBy>Otte, Petra</cp:lastModifiedBy>
  <cp:revision>2</cp:revision>
  <cp:lastPrinted>2022-03-04T08:52:00Z</cp:lastPrinted>
  <dcterms:created xsi:type="dcterms:W3CDTF">2022-03-04T09:27:00Z</dcterms:created>
  <dcterms:modified xsi:type="dcterms:W3CDTF">2022-03-04T09:27:00Z</dcterms:modified>
</cp:coreProperties>
</file>